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51"/>
        <w:gridCol w:w="27"/>
        <w:gridCol w:w="5197"/>
      </w:tblGrid>
      <w:tr w:rsidR="00747CE4" w:rsidRPr="00A34067" w:rsidTr="000479F4">
        <w:trPr>
          <w:trHeight w:val="80"/>
        </w:trPr>
        <w:tc>
          <w:tcPr>
            <w:tcW w:w="4651" w:type="dxa"/>
            <w:vMerge w:val="restart"/>
          </w:tcPr>
          <w:p w:rsidR="000479F4" w:rsidRPr="000479F4" w:rsidRDefault="000479F4" w:rsidP="000479F4">
            <w:pPr>
              <w:tabs>
                <w:tab w:val="left" w:pos="510"/>
                <w:tab w:val="center" w:pos="20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653415" cy="688975"/>
                  <wp:effectExtent l="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33" t="6461" r="4182" b="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9F4" w:rsidRPr="000479F4" w:rsidRDefault="000479F4" w:rsidP="000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>Управление образования</w:t>
            </w:r>
          </w:p>
          <w:p w:rsidR="000479F4" w:rsidRPr="000479F4" w:rsidRDefault="000479F4" w:rsidP="000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>администрации города Березники</w:t>
            </w:r>
            <w:r w:rsidRPr="000479F4">
              <w:rPr>
                <w:rFonts w:ascii="Times New Roman" w:eastAsia="Times New Roman" w:hAnsi="Times New Roman" w:cs="Times New Roman"/>
                <w:szCs w:val="24"/>
              </w:rPr>
              <w:br/>
            </w:r>
            <w:r w:rsidRPr="000479F4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МУНИЦИПАЛЬНОЕ АВТОНОМНОЕ ДОШКОЛЬНОЕ ОБРАЗОВАТЕЛЬНОЕ УЧРЕЖДЕНИЕ «ДЕТСКИЙ САД № 89» </w:t>
            </w:r>
          </w:p>
          <w:p w:rsidR="000479F4" w:rsidRPr="000479F4" w:rsidRDefault="000479F4" w:rsidP="000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 xml:space="preserve">Ул. Комсомольская, д. 6, </w:t>
            </w:r>
          </w:p>
          <w:p w:rsidR="000479F4" w:rsidRPr="000479F4" w:rsidRDefault="000479F4" w:rsidP="000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>г. Березники, Пермский край, 618426</w:t>
            </w:r>
          </w:p>
          <w:p w:rsidR="000479F4" w:rsidRPr="000479F4" w:rsidRDefault="000479F4" w:rsidP="000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>Тел./факс (3424) 22 21 74</w:t>
            </w:r>
            <w:r w:rsidRPr="000479F4">
              <w:rPr>
                <w:rFonts w:ascii="Times New Roman" w:eastAsia="Times New Roman" w:hAnsi="Times New Roman" w:cs="Times New Roman"/>
                <w:szCs w:val="24"/>
              </w:rPr>
              <w:br/>
            </w:r>
            <w:r w:rsidRPr="000479F4">
              <w:rPr>
                <w:rFonts w:ascii="Times New Roman" w:eastAsia="Times New Roman" w:hAnsi="Times New Roman" w:cs="Times New Roman"/>
                <w:szCs w:val="24"/>
                <w:lang w:val="en-US"/>
              </w:rPr>
              <w:t>E</w:t>
            </w:r>
            <w:r w:rsidRPr="000479F4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0479F4">
              <w:rPr>
                <w:rFonts w:ascii="Times New Roman" w:eastAsia="Times New Roman" w:hAnsi="Times New Roman" w:cs="Times New Roman"/>
                <w:szCs w:val="24"/>
                <w:lang w:val="en-US"/>
              </w:rPr>
              <w:t>mail</w:t>
            </w:r>
            <w:r w:rsidRPr="000479F4">
              <w:rPr>
                <w:rFonts w:ascii="Times New Roman" w:eastAsia="Times New Roman" w:hAnsi="Times New Roman" w:cs="Times New Roman"/>
                <w:szCs w:val="24"/>
              </w:rPr>
              <w:t xml:space="preserve">: </w:t>
            </w:r>
            <w:hyperlink r:id="rId5" w:history="1">
              <w:r w:rsidRPr="000479F4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/>
                </w:rPr>
                <w:t>mdou</w:t>
              </w:r>
              <w:r w:rsidRPr="000479F4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89-5959@</w:t>
              </w:r>
              <w:r w:rsidRPr="000479F4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/>
                </w:rPr>
                <w:t>yandex</w:t>
              </w:r>
              <w:r w:rsidRPr="000479F4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</w:rPr>
                <w:t>.</w:t>
              </w:r>
              <w:r w:rsidRPr="000479F4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/>
                </w:rPr>
                <w:t>ru</w:t>
              </w:r>
            </w:hyperlink>
            <w:r w:rsidRPr="000479F4">
              <w:rPr>
                <w:rFonts w:ascii="Times New Roman" w:eastAsia="Times New Roman" w:hAnsi="Times New Roman" w:cs="Times New Roman"/>
                <w:szCs w:val="24"/>
              </w:rPr>
              <w:br/>
              <w:t>ОКПО 52276125, ОГРН 1025901705268</w:t>
            </w:r>
            <w:r w:rsidRPr="000479F4">
              <w:rPr>
                <w:rFonts w:ascii="Times New Roman" w:eastAsia="Times New Roman" w:hAnsi="Times New Roman" w:cs="Times New Roman"/>
                <w:szCs w:val="24"/>
              </w:rPr>
              <w:br/>
              <w:t>ИНН/КПП 5911021205/591101001</w:t>
            </w:r>
          </w:p>
          <w:p w:rsidR="000479F4" w:rsidRPr="000479F4" w:rsidRDefault="00D71F1B" w:rsidP="000479F4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u w:val="single"/>
              </w:rPr>
              <w:t>23</w:t>
            </w:r>
            <w:r w:rsidR="000479F4" w:rsidRPr="000479F4">
              <w:rPr>
                <w:rFonts w:ascii="Times New Roman" w:eastAsia="Times New Roman" w:hAnsi="Times New Roman" w:cs="Times New Roman"/>
                <w:szCs w:val="24"/>
                <w:u w:val="single"/>
              </w:rPr>
              <w:t>.11.2021</w:t>
            </w:r>
            <w:r w:rsidR="000479F4" w:rsidRPr="000479F4">
              <w:rPr>
                <w:rFonts w:ascii="Times New Roman" w:eastAsia="Times New Roman" w:hAnsi="Times New Roman" w:cs="Times New Roman"/>
                <w:szCs w:val="24"/>
              </w:rPr>
              <w:t xml:space="preserve"> № </w:t>
            </w:r>
            <w:proofErr w:type="spellStart"/>
            <w:r w:rsidR="000479F4" w:rsidRPr="000479F4">
              <w:rPr>
                <w:rFonts w:ascii="Times New Roman" w:eastAsia="Times New Roman" w:hAnsi="Times New Roman" w:cs="Times New Roman"/>
                <w:szCs w:val="24"/>
              </w:rPr>
              <w:t>___</w:t>
            </w:r>
            <w:r w:rsidR="000479F4" w:rsidRPr="000479F4">
              <w:rPr>
                <w:rFonts w:ascii="Times New Roman" w:eastAsia="Times New Roman" w:hAnsi="Times New Roman" w:cs="Times New Roman"/>
                <w:szCs w:val="24"/>
                <w:u w:val="single"/>
              </w:rPr>
              <w:t>б</w:t>
            </w:r>
            <w:proofErr w:type="spellEnd"/>
            <w:r w:rsidR="000479F4" w:rsidRPr="000479F4">
              <w:rPr>
                <w:rFonts w:ascii="Times New Roman" w:eastAsia="Times New Roman" w:hAnsi="Times New Roman" w:cs="Times New Roman"/>
                <w:szCs w:val="24"/>
                <w:u w:val="single"/>
              </w:rPr>
              <w:t>/</w:t>
            </w:r>
            <w:proofErr w:type="spellStart"/>
            <w:r w:rsidR="000479F4" w:rsidRPr="000479F4">
              <w:rPr>
                <w:rFonts w:ascii="Times New Roman" w:eastAsia="Times New Roman" w:hAnsi="Times New Roman" w:cs="Times New Roman"/>
                <w:szCs w:val="24"/>
                <w:u w:val="single"/>
              </w:rPr>
              <w:t>н</w:t>
            </w:r>
            <w:proofErr w:type="spellEnd"/>
            <w:r w:rsidR="000479F4" w:rsidRPr="000479F4">
              <w:rPr>
                <w:rFonts w:ascii="Times New Roman" w:eastAsia="Times New Roman" w:hAnsi="Times New Roman" w:cs="Times New Roman"/>
                <w:szCs w:val="24"/>
              </w:rPr>
              <w:t>___________</w:t>
            </w:r>
          </w:p>
          <w:p w:rsidR="00747CE4" w:rsidRPr="00A34067" w:rsidRDefault="000479F4" w:rsidP="00D71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0479F4">
              <w:rPr>
                <w:rFonts w:ascii="Times New Roman" w:eastAsia="Times New Roman" w:hAnsi="Times New Roman" w:cs="Times New Roman"/>
                <w:szCs w:val="24"/>
              </w:rPr>
              <w:t xml:space="preserve">На № </w:t>
            </w:r>
            <w:proofErr w:type="spellStart"/>
            <w:r w:rsidRPr="000479F4">
              <w:rPr>
                <w:rFonts w:ascii="Times New Roman" w:eastAsia="Times New Roman" w:hAnsi="Times New Roman" w:cs="Times New Roman"/>
                <w:szCs w:val="24"/>
              </w:rPr>
              <w:t>__________от</w:t>
            </w:r>
            <w:proofErr w:type="spellEnd"/>
            <w:r w:rsidRPr="000479F4">
              <w:rPr>
                <w:rFonts w:ascii="Times New Roman" w:eastAsia="Times New Roman" w:hAnsi="Times New Roman" w:cs="Times New Roman"/>
                <w:szCs w:val="24"/>
              </w:rPr>
              <w:t xml:space="preserve"> ______________</w:t>
            </w:r>
          </w:p>
        </w:tc>
        <w:tc>
          <w:tcPr>
            <w:tcW w:w="27" w:type="dxa"/>
            <w:vMerge w:val="restart"/>
          </w:tcPr>
          <w:p w:rsidR="00747CE4" w:rsidRPr="00A34067" w:rsidRDefault="00747CE4" w:rsidP="00753AA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7" w:type="dxa"/>
          </w:tcPr>
          <w:p w:rsidR="00747CE4" w:rsidRPr="00A34067" w:rsidRDefault="00747CE4" w:rsidP="00753AA5">
            <w:pPr>
              <w:spacing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747CE4" w:rsidRPr="00A34067" w:rsidRDefault="00747CE4" w:rsidP="00753AA5">
            <w:pPr>
              <w:spacing w:after="120"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747CE4" w:rsidRPr="00A34067" w:rsidTr="000479F4">
        <w:trPr>
          <w:trHeight w:val="1977"/>
        </w:trPr>
        <w:tc>
          <w:tcPr>
            <w:tcW w:w="4651" w:type="dxa"/>
            <w:vMerge/>
          </w:tcPr>
          <w:p w:rsidR="00747CE4" w:rsidRPr="00A34067" w:rsidRDefault="00747CE4" w:rsidP="00753A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</w:tc>
        <w:tc>
          <w:tcPr>
            <w:tcW w:w="27" w:type="dxa"/>
            <w:vMerge/>
          </w:tcPr>
          <w:p w:rsidR="00747CE4" w:rsidRPr="00A34067" w:rsidRDefault="00747CE4" w:rsidP="00753AA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7" w:type="dxa"/>
            <w:tcMar>
              <w:top w:w="85" w:type="dxa"/>
              <w:left w:w="28" w:type="dxa"/>
              <w:right w:w="28" w:type="dxa"/>
            </w:tcMar>
          </w:tcPr>
          <w:p w:rsidR="00747CE4" w:rsidRPr="00A34067" w:rsidRDefault="00747CE4" w:rsidP="00747CE4">
            <w:pPr>
              <w:spacing w:after="120" w:line="288" w:lineRule="auto"/>
              <w:ind w:left="6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47CE4" w:rsidRPr="00A34067" w:rsidRDefault="00747CE4" w:rsidP="00747CE4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CE4" w:rsidRPr="00A34067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b/>
          <w:sz w:val="28"/>
          <w:szCs w:val="28"/>
        </w:rPr>
        <w:t>Информация по итогам проведения Единого</w:t>
      </w:r>
    </w:p>
    <w:p w:rsidR="00747CE4" w:rsidRPr="00A34067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b/>
          <w:sz w:val="28"/>
          <w:szCs w:val="28"/>
        </w:rPr>
        <w:t>родительского дня в МАДОУ «Детский сад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89</w:t>
      </w:r>
      <w:r w:rsidRPr="00A3406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47CE4" w:rsidRPr="00A34067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7CE4" w:rsidRPr="00A34067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письма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Пермского края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12.10.2021 №26-36-вн-1564 «О проведении в 2021 году Единого родительского дня в детском саду по финансовой грамотности в семье» 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>в МАДОУ «Детский сад №</w:t>
      </w:r>
      <w:r>
        <w:rPr>
          <w:rFonts w:ascii="Times New Roman" w:eastAsia="Times New Roman" w:hAnsi="Times New Roman" w:cs="Times New Roman"/>
          <w:sz w:val="28"/>
          <w:szCs w:val="28"/>
        </w:rPr>
        <w:t>89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18.11.2021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 года был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проведены мероприятия образовательного и информационного характера.</w:t>
      </w:r>
      <w:r w:rsidR="00D72BE8">
        <w:rPr>
          <w:rFonts w:ascii="Times New Roman" w:eastAsia="Times New Roman" w:hAnsi="Times New Roman" w:cs="Times New Roman"/>
          <w:sz w:val="28"/>
          <w:szCs w:val="28"/>
        </w:rPr>
        <w:t xml:space="preserve"> Цель данных мероприятий – просвещение детей и родителей (законных представителей) по вопросам финансовой грамотности.</w:t>
      </w:r>
    </w:p>
    <w:p w:rsidR="00747CE4" w:rsidRDefault="00747CE4" w:rsidP="00747CE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Единый родительский день проводился преимущественно в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30594A">
        <w:rPr>
          <w:rFonts w:ascii="Times New Roman" w:hAnsi="Times New Roman" w:cs="Times New Roman"/>
          <w:sz w:val="28"/>
          <w:szCs w:val="28"/>
        </w:rPr>
        <w:t xml:space="preserve">-формате </w:t>
      </w:r>
      <w:r>
        <w:rPr>
          <w:rFonts w:ascii="Times New Roman" w:hAnsi="Times New Roman" w:cs="Times New Roman"/>
          <w:sz w:val="28"/>
          <w:szCs w:val="28"/>
        </w:rPr>
        <w:t xml:space="preserve">(в целях предупреждения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инфекции). Во всех возрастных группах созданы социальные группы в мессенджерах </w:t>
      </w:r>
      <w:r w:rsidR="003612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сети Интернет: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30594A">
        <w:rPr>
          <w:rFonts w:ascii="Times New Roman" w:hAnsi="Times New Roman" w:cs="Times New Roman"/>
          <w:sz w:val="28"/>
          <w:szCs w:val="28"/>
        </w:rPr>
        <w:t>, поэто</w:t>
      </w:r>
      <w:r>
        <w:rPr>
          <w:rFonts w:ascii="Times New Roman" w:hAnsi="Times New Roman" w:cs="Times New Roman"/>
          <w:sz w:val="28"/>
          <w:szCs w:val="28"/>
        </w:rPr>
        <w:t>му все материалы: презентации, буклеты, плакаты, электронные игры и т.д. были размещены на данных сайтах.</w:t>
      </w:r>
    </w:p>
    <w:p w:rsidR="00747CE4" w:rsidRPr="00A34067" w:rsidRDefault="00747CE4" w:rsidP="00D72BE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12E0">
        <w:rPr>
          <w:rFonts w:ascii="Times New Roman" w:hAnsi="Times New Roman" w:cs="Times New Roman"/>
          <w:sz w:val="28"/>
          <w:szCs w:val="28"/>
        </w:rPr>
        <w:t xml:space="preserve">Помимо этого был организован и проведен </w:t>
      </w:r>
      <w:r w:rsidR="003612E0" w:rsidRPr="003612E0">
        <w:rPr>
          <w:rFonts w:ascii="Times New Roman" w:hAnsi="Times New Roman" w:cs="Times New Roman"/>
          <w:bCs/>
          <w:sz w:val="28"/>
          <w:szCs w:val="28"/>
        </w:rPr>
        <w:t>семейн</w:t>
      </w:r>
      <w:r w:rsidR="003612E0">
        <w:rPr>
          <w:rFonts w:ascii="Times New Roman" w:hAnsi="Times New Roman" w:cs="Times New Roman"/>
          <w:bCs/>
          <w:sz w:val="28"/>
          <w:szCs w:val="28"/>
        </w:rPr>
        <w:t>ый</w:t>
      </w:r>
      <w:r w:rsidR="003612E0" w:rsidRPr="003612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2E0">
        <w:rPr>
          <w:rFonts w:ascii="Times New Roman" w:hAnsi="Times New Roman" w:cs="Times New Roman"/>
          <w:bCs/>
          <w:sz w:val="28"/>
          <w:szCs w:val="28"/>
        </w:rPr>
        <w:t xml:space="preserve">творческий </w:t>
      </w:r>
      <w:r w:rsidR="003612E0" w:rsidRPr="003612E0">
        <w:rPr>
          <w:rFonts w:ascii="Times New Roman" w:hAnsi="Times New Roman" w:cs="Times New Roman"/>
          <w:bCs/>
          <w:sz w:val="28"/>
          <w:szCs w:val="28"/>
        </w:rPr>
        <w:t>конкурс</w:t>
      </w:r>
      <w:r w:rsidR="003612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2E0" w:rsidRPr="003612E0">
        <w:rPr>
          <w:rFonts w:ascii="Times New Roman" w:hAnsi="Times New Roman" w:cs="Times New Roman"/>
          <w:bCs/>
          <w:sz w:val="28"/>
          <w:szCs w:val="28"/>
        </w:rPr>
        <w:t xml:space="preserve"> «Маленькие финансисты»</w:t>
      </w:r>
      <w:r w:rsidR="003612E0">
        <w:rPr>
          <w:rFonts w:ascii="Times New Roman" w:hAnsi="Times New Roman" w:cs="Times New Roman"/>
          <w:bCs/>
          <w:sz w:val="28"/>
          <w:szCs w:val="28"/>
        </w:rPr>
        <w:t xml:space="preserve"> среди родителей всех возрастных групп, по итогам которого была организована выставка работ в фойе каждого корпуса МАДОУ «Детский сад №89»</w:t>
      </w:r>
      <w:r w:rsidR="00D72BE8">
        <w:rPr>
          <w:rFonts w:ascii="Times New Roman" w:hAnsi="Times New Roman" w:cs="Times New Roman"/>
          <w:bCs/>
          <w:sz w:val="28"/>
          <w:szCs w:val="28"/>
        </w:rPr>
        <w:t>.</w:t>
      </w:r>
    </w:p>
    <w:p w:rsidR="00666334" w:rsidRPr="00A34067" w:rsidRDefault="00666334" w:rsidP="00666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sz w:val="28"/>
          <w:szCs w:val="28"/>
        </w:rPr>
        <w:t>Организация подобных форм работы позволяет не только привлечь родителей (законных представителей) к образовательной деятельности как равноправных участников, но и  повысить компетентность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 в вопросах </w:t>
      </w:r>
      <w:r>
        <w:rPr>
          <w:rFonts w:ascii="Times New Roman" w:eastAsia="Times New Roman" w:hAnsi="Times New Roman" w:cs="Times New Roman"/>
          <w:sz w:val="28"/>
          <w:szCs w:val="28"/>
        </w:rPr>
        <w:t>финансовой грамотности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7CE4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CE4" w:rsidRPr="00A34067" w:rsidRDefault="00747CE4" w:rsidP="00747C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CE4" w:rsidRPr="00A34067" w:rsidRDefault="00747CE4" w:rsidP="00747CE4">
      <w:pPr>
        <w:spacing w:after="12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Заведующий                  </w:t>
      </w:r>
      <w:r w:rsidR="00D72B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406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И.Е. Гулина</w:t>
      </w:r>
    </w:p>
    <w:p w:rsidR="00666334" w:rsidRDefault="00666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340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666334" w:rsidRDefault="00666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Раздача буклетов родителям (законным представителям)</w:t>
      </w:r>
    </w:p>
    <w:p w:rsidR="00666334" w:rsidRDefault="00A70515">
      <w:r>
        <w:rPr>
          <w:noProof/>
        </w:rPr>
        <w:drawing>
          <wp:inline distT="0" distB="0" distL="0" distR="0">
            <wp:extent cx="1800000" cy="2401361"/>
            <wp:effectExtent l="38100" t="19050" r="9750" b="17989"/>
            <wp:docPr id="1" name="Рисунок 1" descr="C:\Users\Admin\Desktop\родительский день фин грамотность 2021\y6rzEVIN7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дительский день фин грамотность 2021\y6rzEVIN7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00000" cy="2397732"/>
            <wp:effectExtent l="38100" t="19050" r="9750" b="21618"/>
            <wp:docPr id="5" name="Рисунок 5" descr="C:\Users\Admin\AppData\Local\Microsoft\Windows\INetCache\Content.Word\IMG-c6385b0d2b7c7605239ad5be3c0139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c6385b0d2b7c7605239ad5be3c0139b5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77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FC3">
        <w:rPr>
          <w:noProof/>
        </w:rPr>
        <w:t xml:space="preserve">   </w:t>
      </w:r>
      <w:r w:rsidR="00323FC3">
        <w:rPr>
          <w:noProof/>
        </w:rPr>
        <w:drawing>
          <wp:inline distT="0" distB="0" distL="0" distR="0">
            <wp:extent cx="1800000" cy="2401283"/>
            <wp:effectExtent l="38100" t="19050" r="9750" b="18067"/>
            <wp:docPr id="6" name="Рисунок 1" descr="C:\Users\Admin\Desktop\родительский день фин грамотность 2021\RSABjDXm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дительский день фин грамотность 2021\RSABjDXmMz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0E" w:rsidRDefault="00323FC3">
      <w:pPr>
        <w:rPr>
          <w:noProof/>
        </w:rPr>
      </w:pPr>
      <w:r>
        <w:rPr>
          <w:noProof/>
        </w:rPr>
        <w:t xml:space="preserve">   </w:t>
      </w:r>
      <w:r w:rsidR="00C62D0E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800000" cy="2400128"/>
            <wp:effectExtent l="38100" t="19050" r="9750" b="19222"/>
            <wp:docPr id="8" name="Рисунок 3" descr="C:\Users\Admin\Desktop\родительский день фин грамотность 2021\фото к отчету Единый родительский день\фото к отчету Единый родительский день\анкетирование 9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одительский день фин грамотность 2021\фото к отчету Единый родительский день\фото к отчету Единый родительский день\анкетирование 9 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1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D0E">
        <w:rPr>
          <w:noProof/>
        </w:rPr>
        <w:t xml:space="preserve">                    </w:t>
      </w:r>
      <w:r w:rsidR="00C62D0E">
        <w:rPr>
          <w:noProof/>
        </w:rPr>
        <w:drawing>
          <wp:inline distT="0" distB="0" distL="0" distR="0">
            <wp:extent cx="2400000" cy="1800000"/>
            <wp:effectExtent l="19050" t="19050" r="19350" b="9750"/>
            <wp:docPr id="12" name="Рисунок 2" descr="C:\Users\Admin\AppData\Local\Microsoft\Windows\INetCache\Content.Word\IMG-cb4937db71bed6c627b864a28b242d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-cb4937db71bed6c627b864a28b242d71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0E" w:rsidRDefault="00C62D0E" w:rsidP="00C62D0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2D0E" w:rsidRDefault="00C62D0E" w:rsidP="00C62D0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Анкетирование родителей (законных представителей)</w:t>
      </w:r>
    </w:p>
    <w:p w:rsidR="00C62D0E" w:rsidRDefault="00C62D0E">
      <w:r>
        <w:rPr>
          <w:noProof/>
        </w:rPr>
        <w:drawing>
          <wp:inline distT="0" distB="0" distL="0" distR="0">
            <wp:extent cx="1890000" cy="2520000"/>
            <wp:effectExtent l="38100" t="19050" r="15000" b="13650"/>
            <wp:docPr id="13" name="Рисунок 2" descr="C:\Users\Admin\Desktop\родительский день фин грамотность 2021\фото к отчету Единый родительский день\фото к отчету Единый родительский день\анке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дительский день фин грамотность 2021\фото к отчету Единый родительский день\фото к отчету Единый родительский день\анке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0C1C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609896" cy="2520000"/>
            <wp:effectExtent l="38100" t="19050" r="28404" b="13650"/>
            <wp:docPr id="14" name="Рисунок 4" descr="C:\Users\Admin\Desktop\родительский день фин грамотность 2021\фото к отчету Единый родительский день\фото к отчету Единый родительский день\онлайн анкета дляя родителей в сообществе 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дительский день фин грамотность 2021\фото к отчету Единый родительский день\фото к отчету Единый родительский день\онлайн анкета дляя родителей в сообществе V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633" b="1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96" cy="25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1C" w:rsidRDefault="005E0C1C" w:rsidP="005E0C1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Информация на сайте групп в сети Интернет</w:t>
      </w:r>
    </w:p>
    <w:p w:rsidR="005E0C1C" w:rsidRDefault="005E0C1C" w:rsidP="005E0C1C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854490"/>
            <wp:effectExtent l="19050" t="19050" r="22225" b="22060"/>
            <wp:docPr id="18" name="Рисунок 6" descr="C:\Users\Admin\Desktop\родительский день фин грамотность 2021\фин грам родителя 12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одительский день фин грамотность 2021\фин грам родителя 12гр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1C" w:rsidRDefault="005E0C1C" w:rsidP="005E0C1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854490"/>
            <wp:effectExtent l="19050" t="19050" r="22225" b="22060"/>
            <wp:docPr id="19" name="Рисунок 7" descr="C:\Users\Admin\Desktop\родительский день фин грамотность 2021\Opera Снимок_2021-11-16_102257_v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одительский день фин грамотность 2021\Opera Снимок_2021-11-16_102257_vk.co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1C" w:rsidRDefault="005E0C1C" w:rsidP="005E0C1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Выставка по итогам семейного творческого конкурса «Маленькие финансисты»</w:t>
      </w:r>
    </w:p>
    <w:p w:rsidR="00666334" w:rsidRDefault="005E0C1C"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000" cy="1893221"/>
            <wp:effectExtent l="19050" t="19050" r="13650" b="11779"/>
            <wp:docPr id="20" name="Рисунок 8" descr="C:\Users\Admin\Desktop\родительский день фин грамотность 2021\2F0036C9-2A86-4B57-A44F-7A21767540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одительский день фин грамотность 2021\2F0036C9-2A86-4B57-A44F-7A21767540C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3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000" cy="1891010"/>
            <wp:effectExtent l="19050" t="19050" r="13650" b="13990"/>
            <wp:docPr id="21" name="Рисунок 9" descr="C:\Users\Admin\Desktop\родительский день фин грамотность 2021\фото к отчету Единый родительский день\фото к отчету Единый родительский день\конкурс Маленькие финансис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одительский день фин грамотность 2021\фото к отчету Единый родительский день\фото к отчету Единый родительский день\конкурс Маленькие финансисты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334" w:rsidSect="002E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CE4"/>
    <w:rsid w:val="000479F4"/>
    <w:rsid w:val="002E0C94"/>
    <w:rsid w:val="00323FC3"/>
    <w:rsid w:val="003612E0"/>
    <w:rsid w:val="005B053D"/>
    <w:rsid w:val="005E0C1C"/>
    <w:rsid w:val="00666334"/>
    <w:rsid w:val="00747CE4"/>
    <w:rsid w:val="007E53FC"/>
    <w:rsid w:val="00A70515"/>
    <w:rsid w:val="00B46A9A"/>
    <w:rsid w:val="00C62D0E"/>
    <w:rsid w:val="00D71F1B"/>
    <w:rsid w:val="00D72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7CE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dou89-5959@yandex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2021-11-22T08:47:00Z</dcterms:created>
  <dcterms:modified xsi:type="dcterms:W3CDTF">2021-11-23T06:00:00Z</dcterms:modified>
</cp:coreProperties>
</file>