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09" w:rsidRPr="002E0909" w:rsidRDefault="002E0909" w:rsidP="002E0909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2E0909">
        <w:rPr>
          <w:b/>
          <w:color w:val="FF0000"/>
          <w:sz w:val="28"/>
          <w:szCs w:val="28"/>
        </w:rPr>
        <w:t>Профилактика ВИЧ</w:t>
      </w:r>
    </w:p>
    <w:p w:rsidR="002E0909" w:rsidRPr="002E0909" w:rsidRDefault="002E0909" w:rsidP="002E0909">
      <w:pPr>
        <w:jc w:val="center"/>
        <w:rPr>
          <w:b/>
          <w:color w:val="FF0000"/>
          <w:sz w:val="28"/>
          <w:szCs w:val="28"/>
        </w:rPr>
      </w:pPr>
      <w:r w:rsidRPr="002E0909">
        <w:rPr>
          <w:b/>
          <w:color w:val="FF0000"/>
          <w:sz w:val="28"/>
          <w:szCs w:val="28"/>
        </w:rPr>
        <w:t>ЧТО НУЖНО ЗНАТЬ РОДИТЕЛЯМ О ВИЧ-ИНФЕКЦИИ И СПИДЕ</w:t>
      </w:r>
    </w:p>
    <w:p w:rsidR="002E0909" w:rsidRDefault="002E0909" w:rsidP="002E0909">
      <w:r>
        <w:t xml:space="preserve"> Нашим детям предстоит жить в мире, где есть эпидемия СПИДа. Говорить на подобную тему с ребенком нелегко и многие родители сомневаются, можно ли в принципе обсуждать такие вопросы с детьми, как и когда это лучше делать.</w:t>
      </w:r>
    </w:p>
    <w:p w:rsidR="002E0909" w:rsidRDefault="002E0909" w:rsidP="002E0909">
      <w:r>
        <w:t>ВИЧ-инфекция 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2E0909" w:rsidRDefault="002E0909" w:rsidP="002E0909">
      <w:r>
        <w:t xml:space="preserve">Всего за годы пандемии ВИЧ-инфекции в мире умерли от СПИДа около 40 миллионов человек. Россия - одна из немногих стран в мире, где число новых заражений ВИЧ-инфекцией и число смертей, связанных с ВИЧ/СПИД, продолжают возрастать. </w:t>
      </w:r>
    </w:p>
    <w:p w:rsidR="002E0909" w:rsidRDefault="002E0909" w:rsidP="002E0909">
      <w:r>
        <w:t>В Российской Федерации ВИЧ-инфекция поражает преимущественно молодое население, но наблюдается перемещение инфекции в более старшие возрастные группы. В 20</w:t>
      </w:r>
      <w:r>
        <w:t>22</w:t>
      </w:r>
      <w:r>
        <w:t xml:space="preserve"> году новые случаи ВИЧ преимущественно регистрировались у россиян в возрасте 30 - 40 лет (46,8%). Наблюдается устойчивая тенденция к увеличению числа инфицированных женщин, что приводит к увеличению числа детей, рождённых ВИЧ-инфицированными матерями. За годы эпидемии было рождено более 135 тысяч таких детей, из которых ВИЧ-инфекция диагностирована у 7881 ребёнка.</w:t>
      </w:r>
    </w:p>
    <w:p w:rsidR="002E0909" w:rsidRDefault="002E0909" w:rsidP="002E0909">
      <w:r>
        <w:t>Говорить о ВИЧ/СПИДе с детьми-дошкольниками необходимо, но не раньше 6-7 лет. Дети до 6-7 лет 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</w:t>
      </w:r>
    </w:p>
    <w:p w:rsidR="002E0909" w:rsidRPr="002E0909" w:rsidRDefault="002E0909" w:rsidP="002E0909">
      <w:pPr>
        <w:jc w:val="center"/>
        <w:rPr>
          <w:b/>
          <w:color w:val="FF0000"/>
          <w:sz w:val="28"/>
          <w:szCs w:val="28"/>
        </w:rPr>
      </w:pPr>
      <w:r w:rsidRPr="002E0909">
        <w:rPr>
          <w:b/>
          <w:color w:val="FF0000"/>
          <w:sz w:val="28"/>
          <w:szCs w:val="28"/>
        </w:rPr>
        <w:t>Для того чтобы правильно ответить на возникающие вопросы ребенка, Вам можно рассказать ему сказку-лекцию.</w:t>
      </w:r>
    </w:p>
    <w:p w:rsidR="002E0909" w:rsidRPr="002E0909" w:rsidRDefault="002E0909" w:rsidP="002E0909">
      <w:pPr>
        <w:jc w:val="center"/>
        <w:rPr>
          <w:b/>
          <w:color w:val="0070C0"/>
          <w:sz w:val="28"/>
          <w:szCs w:val="28"/>
        </w:rPr>
      </w:pPr>
      <w:r w:rsidRPr="002E0909">
        <w:rPr>
          <w:b/>
          <w:color w:val="0070C0"/>
          <w:sz w:val="28"/>
          <w:szCs w:val="28"/>
        </w:rPr>
        <w:t>Сказка-лекция «ВИЧ и его мечта»</w:t>
      </w:r>
    </w:p>
    <w:p w:rsidR="002E0909" w:rsidRDefault="002E0909" w:rsidP="002E0909">
      <w:r>
        <w:t xml:space="preserve">В далекой мрачной стране </w:t>
      </w:r>
      <w:proofErr w:type="spellStart"/>
      <w:r>
        <w:t>Болезляндии</w:t>
      </w:r>
      <w:proofErr w:type="spellEnd"/>
      <w:r>
        <w:t xml:space="preserve"> живут микробы, бактерии и вирусы. У каждого из них свой дом, свои владения. Но все они мечтают переселиться в человеческий организм и одержать победу над здоровьем человека и его помощниками — защитниками лимфоцитами и хорошими бактериями.</w:t>
      </w:r>
    </w:p>
    <w:p w:rsidR="002E0909" w:rsidRDefault="002E0909" w:rsidP="002E0909">
      <w:r>
        <w:t xml:space="preserve">На самом краю </w:t>
      </w:r>
      <w:proofErr w:type="spellStart"/>
      <w:r>
        <w:t>Болезляндии</w:t>
      </w:r>
      <w:proofErr w:type="spellEnd"/>
      <w:r>
        <w:t xml:space="preserve"> в высоком замке жил самый сильный и страшный из всех вирусов — ВИЧ — Вирус Иммунодефицита Человека. Его побаивались даже самые страшные и суровые вирусы. Ведь он обладал загадочной силой. ВИЧ невозможно победить. Зато он способен победить иммунную систему человека.</w:t>
      </w:r>
    </w:p>
    <w:p w:rsidR="002E0909" w:rsidRDefault="002E0909" w:rsidP="002E0909">
      <w:r>
        <w:t>И хотя прочие вирусы и микробы могли запросто переходить от одного человека — к другому во время чихания, кашля, предметы личного обихода, и могли так заразить гораздо больше людей. ВИЧ был страшнее. Ведь именно он убивал смелые лимфоциты, которые дружно борются со всеми микробами и активно их побеждают. Всех, кроме ВИЧ.</w:t>
      </w:r>
    </w:p>
    <w:p w:rsidR="002E0909" w:rsidRDefault="002E0909" w:rsidP="002E0909"/>
    <w:p w:rsidR="002E0909" w:rsidRDefault="002E0909" w:rsidP="002E0909">
      <w:r>
        <w:lastRenderedPageBreak/>
        <w:t>Вот почему они хотели с ним дружить. Ведь если он пускал их вместе с собой в один организм, даже самый хилый микроб мог полностью поработить человека. Почему? Потому что после того, как ВИЧ обезвредит защитников человеческого организма — лимфоцитов, кровь человека становится беззащитной перед любыми вирусами и микробами.</w:t>
      </w:r>
    </w:p>
    <w:p w:rsidR="002E0909" w:rsidRDefault="002E0909" w:rsidP="002E0909">
      <w:r>
        <w:t>Вот однажды, сидел ВИЧ в своей высоченной башне и высматривал в свой волшебный бинокль тело, подходящее для его жизнедеятельности. Для Вируса Иммунодефицита Человека самое сложное — это попасть в организм. Ведь ему надо проникнуть сразу в кровь, через ранки и уколы.</w:t>
      </w:r>
    </w:p>
    <w:p w:rsidR="002E0909" w:rsidRDefault="002E0909" w:rsidP="002E0909">
      <w:r>
        <w:t>И вот ВИЧ увидел Ребенка. Он ему понравился. Ведь тот играл во дворе, с и самое главное — со шприцем в руках! Вот он — любимый и самый легкий путь проникновения ВИЧ — игла наркомана.</w:t>
      </w:r>
    </w:p>
    <w:p w:rsidR="002E0909" w:rsidRDefault="002E0909" w:rsidP="002E0909">
      <w:r>
        <w:t>Сел ВИЧ в свою карету и на максимальной скорости помчался к своей цели. За ним следом поплелась вереница вирусов и микробов. Добрался ВИЧ до Ребенка. А тут к нему подошла мама. ВИЧ ликовал! Сразу два организма попадут сейчас в его цепкие объятия.</w:t>
      </w:r>
    </w:p>
    <w:p w:rsidR="002E0909" w:rsidRDefault="002E0909" w:rsidP="002E0909">
      <w:r>
        <w:t xml:space="preserve">ВИЧ уже представил, как он сядет на краешек иглы и Ребенок сам впустить его в свою кровь. Он закрыл глаза и с радостью стал рисовать себе картины, как убегают от него эти смельчаки — лимфоциты, которых боятся все жители </w:t>
      </w:r>
      <w:proofErr w:type="spellStart"/>
      <w:r>
        <w:t>Болезляндии</w:t>
      </w:r>
      <w:proofErr w:type="spellEnd"/>
      <w:r>
        <w:t>, а он нагоняет их всех и прокалывает своей маленькой острой шпагой. Он такой маленький, побеждает их всех и главенствует организмом человека. Пока ему будет комфортно, он будет сидеть и наслаждаться своей властью, а когда надоест, откроет двери простуде или гриппу, или туберкулезной палочке и тогда…</w:t>
      </w:r>
    </w:p>
    <w:p w:rsidR="002E0909" w:rsidRDefault="002E0909" w:rsidP="002E0909">
      <w:r>
        <w:t xml:space="preserve">Но тут мечтания </w:t>
      </w:r>
      <w:proofErr w:type="spellStart"/>
      <w:r>
        <w:t>ВИЧа</w:t>
      </w:r>
      <w:proofErr w:type="spellEnd"/>
      <w:r>
        <w:t xml:space="preserve"> были прерваны. Игла, на которую он уже забрался, мама Ребенка забрала и выкинула в ближайший мусорный контейнер. А Ребенка увела домой, чтобы помыть ему руки с мылом.</w:t>
      </w:r>
    </w:p>
    <w:p w:rsidR="002E0909" w:rsidRDefault="002E0909" w:rsidP="002E0909">
      <w:r>
        <w:t>Когда ВИЧ спустя несколько недель наконец-то выбрался на поверхность контейнера, то увидел проходящего мимо Ребенка, того самого, в ком он хотел поселиться. Ребенок веселился и играл! Для ВИЧ — это самое страшное. «И с этим ничего не получилось», — грустно вздохнул Вирус и пошел к себе домой.</w:t>
      </w:r>
    </w:p>
    <w:p w:rsidR="002E0909" w:rsidRDefault="002E0909" w:rsidP="002E0909">
      <w:r>
        <w:t>А тот самый Ребенок пришел в детский сад, и поделился с детьми своей историей, и рассказал им самое главное, что нужно делать, чтобы не впустить в свой организм ВИЧ и не заболеть СПИДом:</w:t>
      </w:r>
    </w:p>
    <w:p w:rsidR="002E0909" w:rsidRPr="002E0909" w:rsidRDefault="002E0909" w:rsidP="002E0909">
      <w:pPr>
        <w:jc w:val="center"/>
        <w:rPr>
          <w:color w:val="FF0000"/>
        </w:rPr>
      </w:pPr>
      <w:r w:rsidRPr="002E0909">
        <w:rPr>
          <w:color w:val="FF0000"/>
        </w:rPr>
        <w:t>Соблюдайте элементарные правила личной гигиены.</w:t>
      </w:r>
    </w:p>
    <w:p w:rsidR="002E0909" w:rsidRPr="002E0909" w:rsidRDefault="002E0909" w:rsidP="002E0909">
      <w:pPr>
        <w:jc w:val="center"/>
        <w:rPr>
          <w:color w:val="FF0000"/>
        </w:rPr>
      </w:pPr>
      <w:r w:rsidRPr="002E0909">
        <w:rPr>
          <w:color w:val="FF0000"/>
        </w:rPr>
        <w:t>Никогда не прикасайтесь к найденным на улице лезвиям, шприцам и иглам.</w:t>
      </w:r>
    </w:p>
    <w:p w:rsidR="002E0909" w:rsidRPr="002E0909" w:rsidRDefault="002E0909" w:rsidP="002E0909">
      <w:pPr>
        <w:jc w:val="center"/>
        <w:rPr>
          <w:color w:val="FF0000"/>
        </w:rPr>
      </w:pPr>
      <w:r w:rsidRPr="002E0909">
        <w:rPr>
          <w:color w:val="FF0000"/>
        </w:rPr>
        <w:t>Остерегайтесь попадания чужой крови на кожу.</w:t>
      </w:r>
    </w:p>
    <w:p w:rsidR="00C05397" w:rsidRPr="002E0909" w:rsidRDefault="002E0909" w:rsidP="002E0909">
      <w:pPr>
        <w:jc w:val="center"/>
        <w:rPr>
          <w:color w:val="FF0000"/>
        </w:rPr>
      </w:pPr>
      <w:r w:rsidRPr="002E0909">
        <w:rPr>
          <w:color w:val="FF0000"/>
        </w:rPr>
        <w:t>Если вы получаете медицинское лечение, помните все иглы и шприцы должны быть одноразовыми!</w:t>
      </w:r>
      <w:bookmarkEnd w:id="0"/>
    </w:p>
    <w:sectPr w:rsidR="00C05397" w:rsidRPr="002E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0"/>
    <w:rsid w:val="002E0909"/>
    <w:rsid w:val="00C05397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3C5C-978D-4CDC-9AAD-4493073B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2024-04-27T08:09:00Z</dcterms:created>
  <dcterms:modified xsi:type="dcterms:W3CDTF">2024-04-27T08:14:00Z</dcterms:modified>
</cp:coreProperties>
</file>